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35" w:rsidRPr="008B7AB8" w:rsidRDefault="00550235" w:rsidP="00FA4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B7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A14">
        <w:rPr>
          <w:rFonts w:ascii="Times New Roman" w:hAnsi="Times New Roman" w:cs="Times New Roman"/>
          <w:sz w:val="28"/>
          <w:szCs w:val="28"/>
        </w:rPr>
        <w:t xml:space="preserve"> </w:t>
      </w:r>
      <w:r w:rsidRPr="008B7AB8">
        <w:rPr>
          <w:rFonts w:ascii="Times New Roman" w:hAnsi="Times New Roman" w:cs="Times New Roman"/>
          <w:sz w:val="28"/>
          <w:szCs w:val="28"/>
        </w:rPr>
        <w:t>УТВЕРЖДЕН</w:t>
      </w:r>
      <w:r w:rsidR="00FA4A14">
        <w:rPr>
          <w:rFonts w:ascii="Times New Roman" w:hAnsi="Times New Roman" w:cs="Times New Roman"/>
          <w:sz w:val="28"/>
          <w:szCs w:val="28"/>
        </w:rPr>
        <w:t>А</w:t>
      </w:r>
    </w:p>
    <w:p w:rsidR="00550235" w:rsidRPr="008B7AB8" w:rsidRDefault="00550235" w:rsidP="0055023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>постановлением мэрии города</w:t>
      </w:r>
    </w:p>
    <w:p w:rsidR="00550235" w:rsidRPr="006C0DED" w:rsidRDefault="00550235" w:rsidP="0055023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8B7A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Биробиджан» </w:t>
      </w:r>
      <w:r w:rsidRPr="006C0DE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C0DED" w:rsidRPr="006C0DED" w:rsidRDefault="006C0DED" w:rsidP="006C0DED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C0D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550235" w:rsidRPr="006C0DE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6C0DED">
        <w:rPr>
          <w:rFonts w:ascii="Times New Roman" w:eastAsia="Arial Unicode MS" w:hAnsi="Times New Roman" w:cs="Times New Roman"/>
          <w:color w:val="000000"/>
          <w:sz w:val="28"/>
          <w:szCs w:val="28"/>
        </w:rPr>
        <w:t>от 23.11.2020 № 1689</w:t>
      </w:r>
    </w:p>
    <w:p w:rsidR="00550235" w:rsidRPr="008B7AB8" w:rsidRDefault="00550235" w:rsidP="0055023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50235" w:rsidRDefault="00550235" w:rsidP="0055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A14" w:rsidRDefault="00FA4A14" w:rsidP="0055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A14" w:rsidRDefault="00550235" w:rsidP="0055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235">
        <w:rPr>
          <w:rFonts w:ascii="Times New Roman" w:hAnsi="Times New Roman" w:cs="Times New Roman"/>
          <w:sz w:val="28"/>
          <w:szCs w:val="28"/>
        </w:rPr>
        <w:t xml:space="preserve">Схема размещения </w:t>
      </w:r>
    </w:p>
    <w:p w:rsidR="00550235" w:rsidRDefault="00550235" w:rsidP="00550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0235">
        <w:rPr>
          <w:rFonts w:ascii="Times New Roman" w:hAnsi="Times New Roman" w:cs="Times New Roman"/>
          <w:sz w:val="28"/>
          <w:szCs w:val="28"/>
        </w:rPr>
        <w:t>торговых мест на Новогодней ярмарке</w:t>
      </w:r>
      <w:r w:rsidR="00FA4A14">
        <w:rPr>
          <w:rFonts w:ascii="Times New Roman" w:hAnsi="Times New Roman" w:cs="Times New Roman"/>
          <w:sz w:val="28"/>
          <w:szCs w:val="28"/>
        </w:rPr>
        <w:t xml:space="preserve"> </w:t>
      </w:r>
      <w:r w:rsidRPr="0055023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023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235">
        <w:rPr>
          <w:rFonts w:ascii="Times New Roman" w:hAnsi="Times New Roman" w:cs="Times New Roman"/>
          <w:sz w:val="28"/>
          <w:szCs w:val="28"/>
        </w:rPr>
        <w:t xml:space="preserve"> Пионерская, д. 86 (прилегающая территория к автобусной остановке «Дом быта»)</w:t>
      </w: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Pr="00550235" w:rsidRDefault="00BF0254" w:rsidP="00550235">
      <w:pPr>
        <w:rPr>
          <w:rFonts w:ascii="Times New Roman" w:hAnsi="Times New Roman" w:cs="Times New Roman"/>
        </w:rPr>
      </w:pPr>
      <w:r w:rsidRPr="00BF02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45pt;margin-top:3.4pt;width:268.5pt;height:32.25pt;z-index:251658240">
            <v:textbox>
              <w:txbxContent>
                <w:p w:rsidR="00550235" w:rsidRPr="00550235" w:rsidRDefault="00550235" w:rsidP="005502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0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Остановка «Дом быта»</w:t>
                  </w:r>
                </w:p>
              </w:txbxContent>
            </v:textbox>
          </v:shape>
        </w:pict>
      </w: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Pr="00550235" w:rsidRDefault="00BF0254" w:rsidP="00550235">
      <w:pPr>
        <w:rPr>
          <w:rFonts w:ascii="Times New Roman" w:hAnsi="Times New Roman" w:cs="Times New Roman"/>
        </w:rPr>
      </w:pPr>
      <w:r w:rsidRPr="00BF02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430.2pt;margin-top:17.3pt;width:32.25pt;height:328.5pt;z-index:251660288">
            <v:textbox>
              <w:txbxContent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0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spellEnd"/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proofErr w:type="spellEnd"/>
                </w:p>
                <w:p w:rsidR="00550235" w:rsidRPr="00550235" w:rsidRDefault="00550235" w:rsidP="0055023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Default="00550235" w:rsidP="00550235">
      <w:pPr>
        <w:rPr>
          <w:rFonts w:ascii="Times New Roman" w:hAnsi="Times New Roman" w:cs="Times New Roman"/>
        </w:rPr>
      </w:pPr>
    </w:p>
    <w:p w:rsidR="00550235" w:rsidRDefault="00BF0254" w:rsidP="00550235">
      <w:pPr>
        <w:rPr>
          <w:rFonts w:ascii="Times New Roman" w:hAnsi="Times New Roman" w:cs="Times New Roman"/>
        </w:rPr>
      </w:pPr>
      <w:r w:rsidRPr="00BF02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382.2pt;margin-top:5.6pt;width:31.5pt;height:31.5pt;z-index:251661312">
            <v:textbox>
              <w:txbxContent>
                <w:p w:rsidR="00550235" w:rsidRDefault="0052431B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margin-left:2.7pt;margin-top:13.85pt;width:78pt;height:109.5pt;z-index:251667456">
            <v:textbox>
              <w:txbxContent>
                <w:p w:rsidR="0052431B" w:rsidRPr="0052431B" w:rsidRDefault="0052431B" w:rsidP="00524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Торговый</w:t>
                  </w:r>
                </w:p>
                <w:p w:rsidR="0052431B" w:rsidRPr="0052431B" w:rsidRDefault="0052431B" w:rsidP="00524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4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</w:t>
                  </w:r>
                </w:p>
              </w:txbxContent>
            </v:textbox>
          </v:shape>
        </w:pict>
      </w:r>
    </w:p>
    <w:p w:rsidR="00550235" w:rsidRDefault="00550235" w:rsidP="00550235">
      <w:pPr>
        <w:tabs>
          <w:tab w:val="left" w:pos="7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0235" w:rsidRDefault="00BF0254" w:rsidP="00550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202" style="position:absolute;margin-left:382.2pt;margin-top:14.2pt;width:31.5pt;height:31.5pt;z-index:251663360">
            <v:textbox>
              <w:txbxContent>
                <w:p w:rsidR="00550235" w:rsidRDefault="0052431B" w:rsidP="00550235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margin-left:106.2pt;margin-top:1.5pt;width:37.5pt;height:37.5pt;z-index:251668480">
            <v:textbox>
              <w:txbxContent>
                <w:p w:rsidR="0052431B" w:rsidRPr="0052431B" w:rsidRDefault="0052431B" w:rsidP="005243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>7</w:t>
                  </w:r>
                </w:p>
              </w:txbxContent>
            </v:textbox>
          </v:shape>
        </w:pict>
      </w:r>
    </w:p>
    <w:p w:rsidR="00550235" w:rsidRDefault="00550235" w:rsidP="00550235">
      <w:pPr>
        <w:tabs>
          <w:tab w:val="left" w:pos="7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50235" w:rsidRPr="00550235" w:rsidRDefault="00BF0254" w:rsidP="00550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0" type="#_x0000_t202" style="position:absolute;margin-left:382.2pt;margin-top:21.4pt;width:31.5pt;height:31.5pt;z-index:251662336">
            <v:textbox>
              <w:txbxContent>
                <w:p w:rsidR="00550235" w:rsidRDefault="0052431B" w:rsidP="00550235">
                  <w:r>
                    <w:t>3</w:t>
                  </w:r>
                </w:p>
              </w:txbxContent>
            </v:textbox>
          </v:shape>
        </w:pict>
      </w: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Pr="00550235" w:rsidRDefault="00550235" w:rsidP="00550235">
      <w:pPr>
        <w:rPr>
          <w:rFonts w:ascii="Times New Roman" w:hAnsi="Times New Roman" w:cs="Times New Roman"/>
        </w:rPr>
      </w:pPr>
    </w:p>
    <w:p w:rsidR="00550235" w:rsidRDefault="00BF0254" w:rsidP="00550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2" type="#_x0000_t202" style="position:absolute;margin-left:332.7pt;margin-top:23.95pt;width:31.5pt;height:31.5pt;z-index:251664384">
            <v:textbox>
              <w:txbxContent>
                <w:p w:rsidR="00550235" w:rsidRDefault="0052431B" w:rsidP="00550235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202" style="position:absolute;margin-left:277.2pt;margin-top:23.2pt;width:31.5pt;height:31.5pt;z-index:251665408">
            <v:textbox>
              <w:txbxContent>
                <w:p w:rsidR="0052431B" w:rsidRDefault="0052431B" w:rsidP="0052431B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202" style="position:absolute;margin-left:221.7pt;margin-top:23.2pt;width:31.5pt;height:31.5pt;z-index:251666432">
            <v:textbox>
              <w:txbxContent>
                <w:p w:rsidR="0052431B" w:rsidRDefault="0052431B" w:rsidP="0052431B">
                  <w:r>
                    <w:t>6</w:t>
                  </w:r>
                </w:p>
              </w:txbxContent>
            </v:textbox>
          </v:shape>
        </w:pict>
      </w:r>
    </w:p>
    <w:p w:rsidR="00BC53F1" w:rsidRPr="00550235" w:rsidRDefault="00BF0254" w:rsidP="00550235">
      <w:pPr>
        <w:tabs>
          <w:tab w:val="left" w:pos="6915"/>
        </w:tabs>
        <w:rPr>
          <w:rFonts w:ascii="Times New Roman" w:hAnsi="Times New Roman" w:cs="Times New Roman"/>
        </w:rPr>
      </w:pPr>
      <w:r w:rsidRPr="00BF02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127.2pt;margin-top:61.65pt;width:336pt;height:37.5pt;z-index:251659264">
            <v:textbox>
              <w:txbxContent>
                <w:p w:rsidR="00550235" w:rsidRDefault="00550235" w:rsidP="00524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02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Пионерская, д. 86</w:t>
                  </w:r>
                  <w:r w:rsidR="00524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52431B" w:rsidRPr="00550235" w:rsidRDefault="0052431B" w:rsidP="00524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быта</w:t>
                  </w:r>
                </w:p>
              </w:txbxContent>
            </v:textbox>
          </v:shape>
        </w:pict>
      </w:r>
      <w:r w:rsidR="00550235">
        <w:rPr>
          <w:rFonts w:ascii="Times New Roman" w:hAnsi="Times New Roman" w:cs="Times New Roman"/>
        </w:rPr>
        <w:tab/>
      </w:r>
    </w:p>
    <w:sectPr w:rsidR="00BC53F1" w:rsidRPr="00550235" w:rsidSect="00145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C4" w:rsidRDefault="003B2EC4" w:rsidP="003B2EC4">
      <w:pPr>
        <w:spacing w:after="0" w:line="240" w:lineRule="auto"/>
      </w:pPr>
      <w:r>
        <w:separator/>
      </w:r>
    </w:p>
  </w:endnote>
  <w:endnote w:type="continuationSeparator" w:id="0">
    <w:p w:rsidR="003B2EC4" w:rsidRDefault="003B2EC4" w:rsidP="003B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C4" w:rsidRDefault="003B2E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C4" w:rsidRDefault="003B2E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C4" w:rsidRDefault="003B2E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C4" w:rsidRDefault="003B2EC4" w:rsidP="003B2EC4">
      <w:pPr>
        <w:spacing w:after="0" w:line="240" w:lineRule="auto"/>
      </w:pPr>
      <w:r>
        <w:separator/>
      </w:r>
    </w:p>
  </w:footnote>
  <w:footnote w:type="continuationSeparator" w:id="0">
    <w:p w:rsidR="003B2EC4" w:rsidRDefault="003B2EC4" w:rsidP="003B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C4" w:rsidRDefault="003B2E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10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EC4" w:rsidRPr="003B2EC4" w:rsidRDefault="00BF02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E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2EC4" w:rsidRPr="003B2E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2E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DE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B2E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2EC4" w:rsidRDefault="003B2E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C4" w:rsidRDefault="003B2E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235"/>
    <w:rsid w:val="001452F0"/>
    <w:rsid w:val="00152D03"/>
    <w:rsid w:val="002A19D9"/>
    <w:rsid w:val="003B2EC4"/>
    <w:rsid w:val="0052431B"/>
    <w:rsid w:val="00550235"/>
    <w:rsid w:val="006C0DED"/>
    <w:rsid w:val="00765235"/>
    <w:rsid w:val="008048E3"/>
    <w:rsid w:val="00BC53F1"/>
    <w:rsid w:val="00BE2E18"/>
    <w:rsid w:val="00BF0254"/>
    <w:rsid w:val="00D72308"/>
    <w:rsid w:val="00FA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EC4"/>
  </w:style>
  <w:style w:type="paragraph" w:styleId="a5">
    <w:name w:val="footer"/>
    <w:basedOn w:val="a"/>
    <w:link w:val="a6"/>
    <w:uiPriority w:val="99"/>
    <w:semiHidden/>
    <w:unhideWhenUsed/>
    <w:rsid w:val="003B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econ02</dc:creator>
  <cp:keywords/>
  <dc:description/>
  <cp:lastModifiedBy>econ02</cp:lastModifiedBy>
  <cp:revision>8</cp:revision>
  <cp:lastPrinted>2020-11-19T05:52:00Z</cp:lastPrinted>
  <dcterms:created xsi:type="dcterms:W3CDTF">2020-11-16T01:54:00Z</dcterms:created>
  <dcterms:modified xsi:type="dcterms:W3CDTF">2020-11-24T02:52:00Z</dcterms:modified>
</cp:coreProperties>
</file>